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A9F4" w14:textId="77777777" w:rsidR="00717915" w:rsidRPr="00EC7EF2" w:rsidRDefault="00717915" w:rsidP="003A6388">
      <w:pPr>
        <w:jc w:val="center"/>
        <w:rPr>
          <w:rFonts w:ascii="Verdana" w:hAnsi="Verdana" w:cs="Arial"/>
          <w:b/>
        </w:rPr>
      </w:pPr>
      <w:r w:rsidRPr="00EC7EF2">
        <w:rPr>
          <w:rFonts w:ascii="Verdana" w:hAnsi="Verdana" w:cs="Arial"/>
          <w:b/>
        </w:rPr>
        <w:t>6011</w:t>
      </w:r>
    </w:p>
    <w:p w14:paraId="4734DEB1" w14:textId="77777777" w:rsidR="007162DA" w:rsidRPr="00EC7EF2" w:rsidRDefault="003A6388" w:rsidP="003A6388">
      <w:pPr>
        <w:jc w:val="center"/>
        <w:rPr>
          <w:rFonts w:ascii="Verdana" w:hAnsi="Verdana" w:cs="Arial"/>
          <w:b/>
        </w:rPr>
      </w:pPr>
      <w:r w:rsidRPr="00EC7EF2">
        <w:rPr>
          <w:rFonts w:ascii="Verdana" w:hAnsi="Verdana" w:cs="Arial"/>
          <w:b/>
        </w:rPr>
        <w:t>Fire Instruction and Prevention</w:t>
      </w:r>
    </w:p>
    <w:p w14:paraId="524FF91A" w14:textId="77777777" w:rsidR="003A6388" w:rsidRPr="00EC7EF2" w:rsidRDefault="003A6388" w:rsidP="003A6388">
      <w:pPr>
        <w:jc w:val="center"/>
        <w:rPr>
          <w:rFonts w:ascii="Verdana" w:hAnsi="Verdana" w:cs="Arial"/>
          <w:b/>
        </w:rPr>
      </w:pPr>
    </w:p>
    <w:p w14:paraId="61143B40" w14:textId="77777777" w:rsidR="003A6388" w:rsidRPr="00EC7EF2" w:rsidRDefault="003A6388" w:rsidP="003A6388">
      <w:pPr>
        <w:jc w:val="both"/>
        <w:rPr>
          <w:rFonts w:ascii="Verdana" w:hAnsi="Verdana" w:cs="Arial"/>
        </w:rPr>
      </w:pPr>
      <w:r w:rsidRPr="00EC7EF2">
        <w:rPr>
          <w:rFonts w:ascii="Verdana" w:hAnsi="Verdana" w:cs="Arial"/>
        </w:rPr>
        <w:t>The school district will provide regular periods of instruction in fire danger and fire prevention</w:t>
      </w:r>
      <w:r w:rsidR="00FD5E01" w:rsidRPr="00EC7EF2">
        <w:rPr>
          <w:rFonts w:ascii="Verdana" w:hAnsi="Verdana" w:cs="Arial"/>
        </w:rPr>
        <w:t xml:space="preserve">, and will </w:t>
      </w:r>
      <w:r w:rsidRPr="00EC7EF2">
        <w:rPr>
          <w:rFonts w:ascii="Verdana" w:hAnsi="Verdana" w:cs="Arial"/>
        </w:rPr>
        <w:t xml:space="preserve">observe State Fire Day. </w:t>
      </w:r>
    </w:p>
    <w:p w14:paraId="6031FA2A" w14:textId="77777777" w:rsidR="003021DC" w:rsidRPr="00EC7EF2" w:rsidRDefault="003021DC" w:rsidP="003A6388">
      <w:pPr>
        <w:jc w:val="both"/>
        <w:rPr>
          <w:rFonts w:ascii="Verdana" w:hAnsi="Verdana" w:cs="Arial"/>
        </w:rPr>
      </w:pPr>
    </w:p>
    <w:p w14:paraId="7856F705" w14:textId="4120933F" w:rsidR="003021DC" w:rsidRPr="00EC7EF2" w:rsidRDefault="003021DC" w:rsidP="003021DC">
      <w:pPr>
        <w:jc w:val="both"/>
        <w:rPr>
          <w:rFonts w:ascii="Verdana" w:hAnsi="Verdana"/>
        </w:rPr>
      </w:pPr>
      <w:r w:rsidRPr="00EC7EF2">
        <w:rPr>
          <w:rFonts w:ascii="Verdana" w:hAnsi="Verdana"/>
        </w:rPr>
        <w:t xml:space="preserve">Adopted on: </w:t>
      </w:r>
      <w:r w:rsidR="00F10EC2">
        <w:rPr>
          <w:rFonts w:ascii="Verdana" w:hAnsi="Verdana"/>
        </w:rPr>
        <w:t>July 9, 2018</w:t>
      </w:r>
      <w:bookmarkStart w:id="0" w:name="_GoBack"/>
      <w:bookmarkEnd w:id="0"/>
    </w:p>
    <w:p w14:paraId="3B4F6BE2" w14:textId="77777777" w:rsidR="003021DC" w:rsidRPr="00EC7EF2" w:rsidRDefault="003021DC" w:rsidP="003021DC">
      <w:pPr>
        <w:jc w:val="both"/>
        <w:rPr>
          <w:rFonts w:ascii="Verdana" w:hAnsi="Verdana"/>
        </w:rPr>
      </w:pPr>
      <w:r w:rsidRPr="00EC7EF2">
        <w:rPr>
          <w:rFonts w:ascii="Verdana" w:hAnsi="Verdana"/>
        </w:rPr>
        <w:t>Revised on: _________________________</w:t>
      </w:r>
    </w:p>
    <w:p w14:paraId="70EA9AAF" w14:textId="77777777" w:rsidR="003021DC" w:rsidRPr="00EC7EF2" w:rsidRDefault="003021DC" w:rsidP="003021DC">
      <w:pPr>
        <w:tabs>
          <w:tab w:val="left" w:pos="5868"/>
        </w:tabs>
        <w:jc w:val="both"/>
        <w:rPr>
          <w:rFonts w:ascii="Verdana" w:hAnsi="Verdana"/>
        </w:rPr>
      </w:pPr>
      <w:r w:rsidRPr="00EC7EF2">
        <w:rPr>
          <w:rFonts w:ascii="Verdana" w:hAnsi="Verdana"/>
        </w:rPr>
        <w:t>Reviewed on: ________________________</w:t>
      </w:r>
      <w:r w:rsidRPr="00EC7EF2">
        <w:rPr>
          <w:rFonts w:ascii="Verdana" w:hAnsi="Verdana"/>
        </w:rPr>
        <w:tab/>
      </w:r>
    </w:p>
    <w:p w14:paraId="733D26C1" w14:textId="77777777" w:rsidR="003021DC" w:rsidRPr="00EC7EF2" w:rsidRDefault="003021DC" w:rsidP="003021DC">
      <w:pPr>
        <w:rPr>
          <w:rFonts w:ascii="Verdana" w:hAnsi="Verdana"/>
        </w:rPr>
      </w:pPr>
    </w:p>
    <w:p w14:paraId="0C04ABA2" w14:textId="77777777" w:rsidR="003021DC" w:rsidRPr="00EC7EF2" w:rsidRDefault="003021DC" w:rsidP="003021DC">
      <w:pPr>
        <w:jc w:val="both"/>
        <w:rPr>
          <w:rFonts w:ascii="Verdana" w:hAnsi="Verdana" w:cs="Arial"/>
        </w:rPr>
      </w:pPr>
    </w:p>
    <w:p w14:paraId="2A392086" w14:textId="77777777" w:rsidR="003021DC" w:rsidRPr="00EC7EF2" w:rsidRDefault="003021DC" w:rsidP="003A6388">
      <w:pPr>
        <w:jc w:val="both"/>
        <w:rPr>
          <w:rFonts w:ascii="Verdana" w:hAnsi="Verdana" w:cs="Arial"/>
        </w:rPr>
      </w:pPr>
    </w:p>
    <w:sectPr w:rsidR="003021DC" w:rsidRPr="00EC7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26791B"/>
    <w:rsid w:val="003021DC"/>
    <w:rsid w:val="003A6388"/>
    <w:rsid w:val="007162DA"/>
    <w:rsid w:val="00717915"/>
    <w:rsid w:val="00A2605A"/>
    <w:rsid w:val="00D758C9"/>
    <w:rsid w:val="00EC7EF2"/>
    <w:rsid w:val="00F10EC2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02956"/>
  <w15:chartTrackingRefBased/>
  <w15:docId w15:val="{B0DAEED0-8EB2-49AB-A0B9-9CE9614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Microsoft Office User</cp:lastModifiedBy>
  <cp:revision>3</cp:revision>
  <cp:lastPrinted>2005-03-02T16:09:00Z</cp:lastPrinted>
  <dcterms:created xsi:type="dcterms:W3CDTF">2018-07-18T15:16:00Z</dcterms:created>
  <dcterms:modified xsi:type="dcterms:W3CDTF">2018-07-18T15:17:00Z</dcterms:modified>
</cp:coreProperties>
</file>